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امام حسین(ع)-شهادت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قاسم صرافان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هفت آسمان حجاب شد و پرده را کشید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اما تمام حادثه را مادر تو دید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وقتی غریب دید تو را باورش نشد 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هی چند بار دست به چشمان خود کشید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باور نداشت مادرِ دریا، حسین او 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تنها عقیق با دو لب تشنه می‌مکید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با زینبش دوید که: یک لحظه صبر کن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یک بوسه از گلوی لطیفت دوباره چید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بارید اشک در پی باران سنگها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سیلی به روی می‌زد و انگشت می‌گزید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خون تا محاسنت خبری سرخ برد و بعد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لبهای پیرهن که به پیشانیت رسید،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افتاد چشم مادرت ـ ای وای ـ همزمان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با چشم حرمله به همان نقطه سفید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با تیر قلب نازک او هم دوباره سوخت</w:t>
      </w:r>
      <w:r w:rsidRPr="00685819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گویی دوباره داغیِ میخ دری چشید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قلبت فقط حریم خدا بود و تیر او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اینبار «یا لطیف» ترین سینه را درید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غوغا به پا شد و وسط تیر و نیزه‌ها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تنها صدای ناله و افتادنی شنید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آمد صدای گام نفسگیر و تیره‌ای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رنگش پرید و با دل زینب دلش تپید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با چشم خون گرفته و با چکمه‌ای سیاه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خنجر کشیده بود و به سمت تو می‌دوید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شیون کنان زنی لب گودال قتلگاه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می‌بست رو به منظره چشمان نا امید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از روی مهربانت اگر شرم کرده بود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از پشت ظالمانه سرت را چرا برید؟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با چشم بسته فاطمه فریاد می‌کشید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ای وای میوه‌ی دل من تشنه شهید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دیگر ندید جسم تو را زیر پای اسب </w:t>
      </w:r>
    </w:p>
    <w:p w:rsidR="00685819" w:rsidRPr="00685819" w:rsidRDefault="00685819" w:rsidP="0068581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5819">
        <w:rPr>
          <w:rFonts w:ascii="Tahoma" w:eastAsia="Times New Roman" w:hAnsi="Tahoma" w:cs="Tahoma"/>
          <w:sz w:val="20"/>
          <w:szCs w:val="20"/>
          <w:rtl/>
          <w:lang w:bidi="fa-IR"/>
        </w:rPr>
        <w:t>نوری یگانه دید، به الله می‌رسید</w:t>
      </w:r>
    </w:p>
    <w:p w:rsidR="00685819" w:rsidRDefault="00685819" w:rsidP="00685819"/>
    <w:p w:rsidR="00AA711A" w:rsidRPr="00685819" w:rsidRDefault="00AA711A" w:rsidP="00685819"/>
    <w:sectPr w:rsidR="00AA711A" w:rsidRPr="00685819" w:rsidSect="00AA71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685819"/>
    <w:rsid w:val="00685819"/>
    <w:rsid w:val="00AA7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1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6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907</Characters>
  <Application>Microsoft Office Word</Application>
  <DocSecurity>0</DocSecurity>
  <Lines>7</Lines>
  <Paragraphs>2</Paragraphs>
  <ScaleCrop>false</ScaleCrop>
  <Company>Alghadir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2013-10-01T16:35:00Z</dcterms:created>
  <dcterms:modified xsi:type="dcterms:W3CDTF">2013-10-01T16:36:00Z</dcterms:modified>
</cp:coreProperties>
</file>